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EE" w:rsidRDefault="00972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ÖNFK inbjuder till endagars skogsprov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-78739</wp:posOffset>
            </wp:positionH>
            <wp:positionV relativeFrom="paragraph">
              <wp:posOffset>-613409</wp:posOffset>
            </wp:positionV>
            <wp:extent cx="1965325" cy="1263015"/>
            <wp:effectExtent l="0" t="0" r="0" b="0"/>
            <wp:wrapNone/>
            <wp:docPr id="1" name="image1.png" descr="En bild som visar Teckensnitt, Linjekonst, design, illustration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n bild som visar Teckensnitt, Linjekonst, design, illustration&#10;&#10;Automatiskt genererad beskrivni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1263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F12EE" w:rsidRDefault="00972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i Nattavara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19 /8-2023</w:t>
      </w:r>
      <w:proofErr w:type="gramEnd"/>
    </w:p>
    <w:p w:rsidR="00CF12EE" w:rsidRDefault="00CF12EE"/>
    <w:p w:rsidR="00CF12EE" w:rsidRDefault="00CF12EE"/>
    <w:p w:rsidR="00CF12EE" w:rsidRDefault="00972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Provledare</w:t>
      </w:r>
    </w:p>
    <w:p w:rsidR="00CF12EE" w:rsidRDefault="0097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Laila Marakatt</w:t>
      </w:r>
    </w:p>
    <w:p w:rsidR="00CF12EE" w:rsidRDefault="003E5C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6">
        <w:r w:rsidR="00972084">
          <w:t>mailto:agidlund@telia.com</w:t>
        </w:r>
      </w:hyperlink>
      <w:r w:rsidR="00972084">
        <w:rPr>
          <w:rFonts w:ascii="Times New Roman" w:eastAsia="Times New Roman" w:hAnsi="Times New Roman" w:cs="Times New Roman"/>
          <w:sz w:val="24"/>
          <w:szCs w:val="24"/>
        </w:rPr>
        <w:t>e-post</w:t>
      </w:r>
      <w:r w:rsidR="00972084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7">
        <w:r w:rsidR="00972084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laila.08@hotmail.com</w:t>
        </w:r>
      </w:hyperlink>
      <w:r w:rsidR="00972084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F12EE" w:rsidRDefault="0097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mob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070-388 21 38</w:t>
      </w:r>
    </w:p>
    <w:p w:rsidR="00CF12EE" w:rsidRDefault="00972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Kommissarie</w:t>
      </w:r>
    </w:p>
    <w:p w:rsidR="00CF12EE" w:rsidRDefault="0097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Anna Östdahl</w:t>
      </w:r>
    </w:p>
    <w:p w:rsidR="00CF12EE" w:rsidRDefault="0097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e-post: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alola82@gmail.com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12EE" w:rsidRDefault="0097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070-251 13 92</w:t>
      </w:r>
    </w:p>
    <w:p w:rsidR="00CF12EE" w:rsidRDefault="00972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Prel. program</w:t>
      </w:r>
    </w:p>
    <w:p w:rsidR="00CF12EE" w:rsidRDefault="0097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Lördag 2023-08-18: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Ökl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Max 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partier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8 hundar/parti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(Domare: B-O Johnson och Peter Göransson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F12EE" w:rsidRDefault="00CF12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F12EE" w:rsidRDefault="0097208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Begränsningar: </w:t>
      </w:r>
      <w:r>
        <w:rPr>
          <w:rFonts w:ascii="Times New Roman" w:eastAsia="Times New Roman" w:hAnsi="Times New Roman" w:cs="Times New Roman"/>
          <w:color w:val="141827"/>
          <w:sz w:val="24"/>
          <w:szCs w:val="24"/>
          <w:highlight w:val="white"/>
        </w:rPr>
        <w:t xml:space="preserve">Enligt FA:s Jaktprovsregler </w:t>
      </w:r>
    </w:p>
    <w:p w:rsidR="00CF12EE" w:rsidRDefault="00CF1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2EE" w:rsidRDefault="00972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Anmälan</w:t>
      </w:r>
    </w:p>
    <w:p w:rsidR="00CF12EE" w:rsidRDefault="003E5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Sker via det nya webbaserade programmet </w:t>
      </w:r>
      <w:hyperlink r:id="rId9" w:history="1">
        <w:r w:rsidRPr="008E691E">
          <w:rPr>
            <w:rStyle w:val="Hyperlnk"/>
            <w:rFonts w:ascii="Times New Roman" w:eastAsia="Times New Roman" w:hAnsi="Times New Roman" w:cs="Times New Roman"/>
            <w:sz w:val="24"/>
            <w:szCs w:val="24"/>
          </w:rPr>
          <w:t>https://skkstart.se/</w:t>
        </w:r>
        <w:proofErr w:type="gramStart"/>
        <w:r w:rsidRPr="008E691E">
          <w:rPr>
            <w:rStyle w:val="Hyperlnk"/>
            <w:rFonts w:ascii="Times New Roman" w:eastAsia="Times New Roman" w:hAnsi="Times New Roman" w:cs="Times New Roman"/>
            <w:sz w:val="24"/>
            <w:szCs w:val="24"/>
          </w:rPr>
          <w:t>sv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senast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4/8-2023</w:t>
      </w:r>
    </w:p>
    <w:p w:rsidR="00CF12EE" w:rsidRDefault="00CF1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F12EE" w:rsidRDefault="00972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Förläggning</w:t>
      </w:r>
    </w:p>
    <w:p w:rsidR="00CF12EE" w:rsidRDefault="0097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Nattavara, Tältning eller annat. Mer info kommer senare</w:t>
      </w:r>
    </w:p>
    <w:p w:rsidR="00CF12EE" w:rsidRDefault="00CF1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2EE" w:rsidRDefault="00972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Övrigt: </w:t>
      </w:r>
    </w:p>
    <w:p w:rsidR="00CF12EE" w:rsidRDefault="0097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Skogsträning/kurs för nybörjare i första hand kommer hållas dagen innan 18/8–2023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Nattavara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kvällen kommer det vara ett samkväm med grillning .Mer information i separat annons</w:t>
      </w:r>
    </w:p>
    <w:p w:rsidR="00CF12EE" w:rsidRDefault="00CF1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2EE" w:rsidRDefault="0097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Välkomna Anna och Laila</w:t>
      </w:r>
    </w:p>
    <w:p w:rsidR="00CF12EE" w:rsidRDefault="00CF1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2EE" w:rsidRDefault="0097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Stort TACK till vår sponsor</w:t>
      </w:r>
    </w:p>
    <w:p w:rsidR="00CF12EE" w:rsidRDefault="0097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3543617" cy="1338924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617" cy="1338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12EE" w:rsidRDefault="00CF1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2EE" w:rsidRDefault="00CF1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2EE" w:rsidRDefault="00CF12EE"/>
    <w:sectPr w:rsidR="00CF12EE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F12EE"/>
    <w:rsid w:val="003E5C6C"/>
    <w:rsid w:val="00972084"/>
    <w:rsid w:val="00C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7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208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E5C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7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208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E5C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la8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ila.08@hot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gidlund@telia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skkstart.se/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</cp:lastModifiedBy>
  <cp:revision>3</cp:revision>
  <dcterms:created xsi:type="dcterms:W3CDTF">2023-06-02T04:44:00Z</dcterms:created>
  <dcterms:modified xsi:type="dcterms:W3CDTF">2023-07-26T15:37:00Z</dcterms:modified>
</cp:coreProperties>
</file>