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C938" w14:textId="14DFE10E" w:rsidR="00724606" w:rsidRDefault="00250CA2">
      <w:pPr>
        <w:rPr>
          <w:rFonts w:ascii="Arial Black" w:hAnsi="Arial Black"/>
          <w:noProof/>
          <w:sz w:val="56"/>
          <w:szCs w:val="56"/>
        </w:rPr>
      </w:pPr>
      <w:r w:rsidRPr="00250CA2">
        <w:rPr>
          <w:rFonts w:ascii="Arial Black" w:hAnsi="Arial Black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4D29A3E" wp14:editId="4E744079">
            <wp:simplePos x="0" y="0"/>
            <wp:positionH relativeFrom="margin">
              <wp:posOffset>4751070</wp:posOffset>
            </wp:positionH>
            <wp:positionV relativeFrom="margin">
              <wp:posOffset>-718185</wp:posOffset>
            </wp:positionV>
            <wp:extent cx="1691640" cy="1691640"/>
            <wp:effectExtent l="0" t="0" r="3810" b="381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046668_176004811002023_704885354637317933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CA2">
        <w:rPr>
          <w:rFonts w:ascii="Arial Black" w:hAnsi="Arial Black"/>
          <w:noProof/>
          <w:sz w:val="56"/>
          <w:szCs w:val="56"/>
        </w:rPr>
        <w:t>Inbjudan till</w:t>
      </w:r>
      <w:r w:rsidR="005F7671">
        <w:rPr>
          <w:rFonts w:ascii="Arial Black" w:hAnsi="Arial Black"/>
          <w:noProof/>
          <w:sz w:val="56"/>
          <w:szCs w:val="56"/>
        </w:rPr>
        <w:t xml:space="preserve"> FBr i </w:t>
      </w:r>
      <w:r w:rsidR="00CA040D">
        <w:rPr>
          <w:rFonts w:ascii="Arial Black" w:hAnsi="Arial Black"/>
          <w:noProof/>
          <w:sz w:val="56"/>
          <w:szCs w:val="56"/>
        </w:rPr>
        <w:t>Höganäs</w:t>
      </w:r>
    </w:p>
    <w:p w14:paraId="13E13194" w14:textId="6BC99C12" w:rsidR="00A342F5" w:rsidRDefault="00A342F5" w:rsidP="00A342F5">
      <w:pPr>
        <w:rPr>
          <w:b/>
          <w:bCs/>
        </w:rPr>
      </w:pPr>
      <w:r w:rsidRPr="00BC51EC">
        <w:rPr>
          <w:b/>
          <w:bCs/>
        </w:rPr>
        <w:t xml:space="preserve">PM för Golden retrieverklubben Skåne/Blekinge Funktionsbeskrivning retriever </w:t>
      </w:r>
    </w:p>
    <w:p w14:paraId="4137B223" w14:textId="77777777" w:rsidR="00A342F5" w:rsidRDefault="00A342F5" w:rsidP="00A342F5">
      <w:pPr>
        <w:rPr>
          <w:b/>
          <w:bCs/>
        </w:rPr>
      </w:pPr>
    </w:p>
    <w:p w14:paraId="10B9CB79" w14:textId="4B3E20A5" w:rsidR="00A342F5" w:rsidRDefault="00A342F5" w:rsidP="00A342F5">
      <w:r w:rsidRPr="00BC51EC">
        <w:t xml:space="preserve">Välkomna </w:t>
      </w:r>
      <w:r>
        <w:t xml:space="preserve">till </w:t>
      </w:r>
      <w:r w:rsidR="00C7503C">
        <w:t>SBK i Höganäs, sporthallsvägen 20 i Höganäs</w:t>
      </w:r>
    </w:p>
    <w:p w14:paraId="42BFA3DE" w14:textId="19A6B842" w:rsidR="00A342F5" w:rsidRDefault="00A342F5" w:rsidP="00A342F5">
      <w:r>
        <w:t xml:space="preserve">Listan med ordningen för hundar och ägare med tider </w:t>
      </w:r>
      <w:r w:rsidR="00DD625C">
        <w:t xml:space="preserve">kommer att finnas på </w:t>
      </w:r>
      <w:r w:rsidR="00EB1C6D">
        <w:t>SKK Start.</w:t>
      </w:r>
    </w:p>
    <w:p w14:paraId="4CFE5D5B" w14:textId="77777777" w:rsidR="00A342F5" w:rsidRDefault="00A342F5" w:rsidP="00A342F5">
      <w:r w:rsidRPr="007147E8">
        <w:t>Teamet som kommer att jobba med er och hundarna är:</w:t>
      </w:r>
    </w:p>
    <w:p w14:paraId="55504080" w14:textId="2580F66B" w:rsidR="00A342F5" w:rsidRDefault="00A342F5" w:rsidP="00A342F5">
      <w:r>
        <w:t>Beskrivare</w:t>
      </w:r>
      <w:r>
        <w:tab/>
      </w:r>
      <w:r w:rsidR="009F4795">
        <w:t>Petra Ingem</w:t>
      </w:r>
      <w:r w:rsidR="00FA3640">
        <w:t>ansson</w:t>
      </w:r>
    </w:p>
    <w:p w14:paraId="02C7638B" w14:textId="26138A0C" w:rsidR="00A342F5" w:rsidRDefault="00A342F5" w:rsidP="00A342F5">
      <w:r>
        <w:t>Testledare</w:t>
      </w:r>
      <w:r>
        <w:tab/>
      </w:r>
      <w:proofErr w:type="spellStart"/>
      <w:r w:rsidR="00FA3640">
        <w:t>Ann</w:t>
      </w:r>
      <w:r w:rsidR="000F225A">
        <w:t>Katrin</w:t>
      </w:r>
      <w:proofErr w:type="spellEnd"/>
      <w:r w:rsidR="000F225A">
        <w:t xml:space="preserve"> Eide</w:t>
      </w:r>
    </w:p>
    <w:p w14:paraId="36427455" w14:textId="2BF7784C" w:rsidR="00A342F5" w:rsidRDefault="00A342F5" w:rsidP="00A342F5">
      <w:r>
        <w:t>Kastare</w:t>
      </w:r>
      <w:r>
        <w:tab/>
      </w:r>
    </w:p>
    <w:p w14:paraId="75806DE7" w14:textId="76A8A6E3" w:rsidR="00A342F5" w:rsidRDefault="00A342F5" w:rsidP="00A342F5">
      <w:pPr>
        <w:rPr>
          <w:color w:val="FF0000"/>
        </w:rPr>
      </w:pPr>
      <w:r w:rsidRPr="007147E8">
        <w:t>Samlingstid för hund 1-4 på lördagen är</w:t>
      </w:r>
      <w:r w:rsidRPr="007147E8">
        <w:rPr>
          <w:color w:val="FF0000"/>
        </w:rPr>
        <w:t xml:space="preserve"> </w:t>
      </w:r>
      <w:proofErr w:type="spellStart"/>
      <w:r w:rsidR="00DB6D87" w:rsidRPr="00DB6D87">
        <w:rPr>
          <w:color w:val="000000" w:themeColor="text1"/>
        </w:rPr>
        <w:t>kl</w:t>
      </w:r>
      <w:proofErr w:type="spellEnd"/>
      <w:r w:rsidR="00DB6D87" w:rsidRPr="00DB6D87">
        <w:rPr>
          <w:color w:val="000000" w:themeColor="text1"/>
        </w:rPr>
        <w:t xml:space="preserve"> </w:t>
      </w:r>
      <w:r w:rsidR="00671A6B">
        <w:rPr>
          <w:color w:val="000000" w:themeColor="text1"/>
        </w:rPr>
        <w:t>7.45</w:t>
      </w:r>
      <w:r w:rsidR="00DB6D87" w:rsidRPr="00DB6D87">
        <w:rPr>
          <w:color w:val="000000" w:themeColor="text1"/>
        </w:rPr>
        <w:t xml:space="preserve"> och</w:t>
      </w:r>
      <w:r w:rsidRPr="00DB6D87">
        <w:rPr>
          <w:color w:val="000000" w:themeColor="text1"/>
        </w:rPr>
        <w:t xml:space="preserve"> </w:t>
      </w:r>
      <w:r w:rsidRPr="007147E8">
        <w:t xml:space="preserve">för hund 5-8 samling </w:t>
      </w:r>
      <w:proofErr w:type="spellStart"/>
      <w:r w:rsidR="00DB6D87" w:rsidRPr="00DB6D87">
        <w:rPr>
          <w:color w:val="000000" w:themeColor="text1"/>
        </w:rPr>
        <w:t>kl</w:t>
      </w:r>
      <w:proofErr w:type="spellEnd"/>
      <w:r w:rsidR="00DB6D87" w:rsidRPr="00DB6D87">
        <w:rPr>
          <w:color w:val="000000" w:themeColor="text1"/>
        </w:rPr>
        <w:t xml:space="preserve"> 13.00</w:t>
      </w:r>
    </w:p>
    <w:p w14:paraId="4CC4B42C" w14:textId="77777777" w:rsidR="000C06E0" w:rsidRDefault="00DB6D87" w:rsidP="000C06E0">
      <w:pPr>
        <w:spacing w:after="8" w:line="266" w:lineRule="auto"/>
        <w:ind w:left="595" w:right="4061" w:hanging="10"/>
        <w:rPr>
          <w:color w:val="000000" w:themeColor="text1"/>
        </w:rPr>
      </w:pPr>
      <w:r w:rsidRPr="000C06E0">
        <w:rPr>
          <w:color w:val="000000" w:themeColor="text1"/>
        </w:rPr>
        <w:t>Ungefärlig sluttid är 1</w:t>
      </w:r>
      <w:r w:rsidR="00BD1ABE" w:rsidRPr="000C06E0">
        <w:rPr>
          <w:color w:val="000000" w:themeColor="text1"/>
        </w:rPr>
        <w:t>7</w:t>
      </w:r>
      <w:r w:rsidRPr="000C06E0">
        <w:rPr>
          <w:color w:val="000000" w:themeColor="text1"/>
        </w:rPr>
        <w:t>.00</w:t>
      </w:r>
    </w:p>
    <w:p w14:paraId="0D3883F7" w14:textId="6E54F840" w:rsidR="000C06E0" w:rsidRPr="000C06E0" w:rsidRDefault="000C06E0" w:rsidP="000C06E0">
      <w:pPr>
        <w:spacing w:after="8" w:line="266" w:lineRule="auto"/>
        <w:ind w:left="595" w:right="4061" w:hanging="10"/>
      </w:pPr>
      <w:r w:rsidRPr="000C06E0">
        <w:rPr>
          <w:rFonts w:ascii="Arial" w:eastAsia="Arial" w:hAnsi="Arial" w:cs="Arial"/>
          <w:color w:val="242424"/>
        </w:rPr>
        <w:t xml:space="preserve">Varje hund tar cirka en timme att beskriva. Första gruppen (startnummer 1-4) träffas 07.45 Vi pausar för funktionärs lunch vid ca 12:00 . </w:t>
      </w:r>
    </w:p>
    <w:p w14:paraId="4C2B60F0" w14:textId="77777777" w:rsidR="000C06E0" w:rsidRPr="000C06E0" w:rsidRDefault="000C06E0" w:rsidP="000C06E0">
      <w:pPr>
        <w:spacing w:after="8" w:line="266" w:lineRule="auto"/>
        <w:ind w:left="595" w:hanging="10"/>
      </w:pPr>
      <w:r w:rsidRPr="000C06E0">
        <w:rPr>
          <w:rFonts w:ascii="Arial" w:eastAsia="Arial" w:hAnsi="Arial" w:cs="Arial"/>
          <w:color w:val="242424"/>
        </w:rPr>
        <w:t xml:space="preserve">Andra gruppen (startnummer 4-8) träffas 13:00 </w:t>
      </w:r>
    </w:p>
    <w:p w14:paraId="7DA2D23D" w14:textId="6309B937" w:rsidR="00671A6B" w:rsidRDefault="000C06E0" w:rsidP="00603F52">
      <w:pPr>
        <w:spacing w:after="8" w:line="266" w:lineRule="auto"/>
        <w:ind w:left="595" w:right="1571" w:hanging="10"/>
        <w:rPr>
          <w:rFonts w:ascii="Arial" w:eastAsia="Arial" w:hAnsi="Arial" w:cs="Arial"/>
          <w:color w:val="242424"/>
        </w:rPr>
      </w:pPr>
      <w:r w:rsidRPr="000C06E0">
        <w:rPr>
          <w:rFonts w:ascii="Arial" w:eastAsia="Arial" w:hAnsi="Arial" w:cs="Arial"/>
          <w:color w:val="242424"/>
        </w:rPr>
        <w:t xml:space="preserve">Toalett finns i klubbstugan liksom möjlighet till lättare förtäring och dryck. Skott förekommer i slutet av banan, tänk på det om ni har hund i bilen.  </w:t>
      </w:r>
    </w:p>
    <w:p w14:paraId="0BCA16B4" w14:textId="77777777" w:rsidR="00603F52" w:rsidRDefault="00603F52" w:rsidP="00603F52">
      <w:pPr>
        <w:spacing w:after="8" w:line="266" w:lineRule="auto"/>
        <w:ind w:left="595" w:right="1571" w:hanging="10"/>
        <w:rPr>
          <w:color w:val="000000" w:themeColor="text1"/>
        </w:rPr>
      </w:pPr>
    </w:p>
    <w:p w14:paraId="40364EEE" w14:textId="77777777" w:rsidR="00DB6D87" w:rsidRPr="00DB6D87" w:rsidRDefault="00DB6D87" w:rsidP="00A342F5">
      <w:pPr>
        <w:rPr>
          <w:color w:val="000000" w:themeColor="text1"/>
        </w:rPr>
      </w:pPr>
    </w:p>
    <w:p w14:paraId="7E7ED8CC" w14:textId="77777777" w:rsidR="00A342F5" w:rsidRDefault="00A342F5" w:rsidP="00A342F5">
      <w:pPr>
        <w:rPr>
          <w:color w:val="FF0000"/>
        </w:rPr>
      </w:pPr>
    </w:p>
    <w:p w14:paraId="118B86AC" w14:textId="1FBD258D" w:rsidR="00A342F5" w:rsidRPr="001D44B5" w:rsidRDefault="00A342F5" w:rsidP="00A342F5">
      <w:r w:rsidRPr="008F01C1">
        <w:t xml:space="preserve">Plats för samling är </w:t>
      </w:r>
      <w:r w:rsidR="00ED40A5">
        <w:t>SBK Höganäs</w:t>
      </w:r>
    </w:p>
    <w:p w14:paraId="30BA22CB" w14:textId="77777777" w:rsidR="00A342F5" w:rsidRPr="001D44B5" w:rsidRDefault="00A342F5" w:rsidP="00A342F5">
      <w:pPr>
        <w:rPr>
          <w:color w:val="FF0000"/>
        </w:rPr>
      </w:pPr>
    </w:p>
    <w:p w14:paraId="6FD582F6" w14:textId="77777777" w:rsidR="00A342F5" w:rsidRPr="00C95667" w:rsidRDefault="00A342F5" w:rsidP="00A342F5">
      <w:pPr>
        <w:rPr>
          <w:rFonts w:ascii="Calibri" w:hAnsi="Calibri" w:cs="Calibri"/>
        </w:rPr>
      </w:pPr>
      <w:r w:rsidRPr="00C95667">
        <w:rPr>
          <w:rFonts w:ascii="Calibri" w:hAnsi="Calibri" w:cs="Calibri"/>
        </w:rPr>
        <w:t>Ta med:</w:t>
      </w:r>
    </w:p>
    <w:p w14:paraId="6D0E0090" w14:textId="5A4FB7C1" w:rsidR="00A342F5" w:rsidRDefault="00A342F5" w:rsidP="00A342F5">
      <w:pPr>
        <w:pStyle w:val="Liststycke"/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 w:rsidRPr="00C95667">
        <w:rPr>
          <w:rFonts w:ascii="Calibri" w:hAnsi="Calibri" w:cs="Calibri"/>
          <w:sz w:val="22"/>
          <w:szCs w:val="22"/>
          <w:lang w:eastAsia="en-US"/>
        </w:rPr>
        <w:t>Fika och dricka till er själva.</w:t>
      </w:r>
      <w:r w:rsidR="00504E92">
        <w:rPr>
          <w:rFonts w:ascii="Calibri" w:hAnsi="Calibri" w:cs="Calibri"/>
          <w:sz w:val="22"/>
          <w:szCs w:val="22"/>
          <w:lang w:eastAsia="en-US"/>
        </w:rPr>
        <w:t xml:space="preserve"> Kommer även att finnas servering</w:t>
      </w:r>
      <w:r w:rsidR="00D25606">
        <w:rPr>
          <w:rFonts w:ascii="Calibri" w:hAnsi="Calibri" w:cs="Calibri"/>
          <w:sz w:val="22"/>
          <w:szCs w:val="22"/>
          <w:lang w:eastAsia="en-US"/>
        </w:rPr>
        <w:t>.</w:t>
      </w:r>
    </w:p>
    <w:p w14:paraId="4D38956A" w14:textId="77777777" w:rsidR="00A342F5" w:rsidRPr="00C95667" w:rsidRDefault="00A342F5" w:rsidP="00A342F5">
      <w:pPr>
        <w:pStyle w:val="Liststycke"/>
        <w:rPr>
          <w:rFonts w:ascii="Calibri" w:hAnsi="Calibri" w:cs="Calibri"/>
          <w:sz w:val="22"/>
          <w:szCs w:val="22"/>
          <w:lang w:eastAsia="en-US"/>
        </w:rPr>
      </w:pPr>
    </w:p>
    <w:p w14:paraId="0EC8DC27" w14:textId="77777777" w:rsidR="00A342F5" w:rsidRPr="00C95667" w:rsidRDefault="00A342F5" w:rsidP="00A342F5">
      <w:pPr>
        <w:pStyle w:val="Liststycke"/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 w:rsidRPr="00C95667">
        <w:rPr>
          <w:rFonts w:ascii="Calibri" w:hAnsi="Calibri" w:cs="Calibri"/>
          <w:sz w:val="22"/>
          <w:szCs w:val="22"/>
          <w:lang w:eastAsia="en-US"/>
        </w:rPr>
        <w:t>Något att sitta på.</w:t>
      </w:r>
    </w:p>
    <w:p w14:paraId="4AB27313" w14:textId="77777777" w:rsidR="00A342F5" w:rsidRPr="00C95667" w:rsidRDefault="00A342F5" w:rsidP="00A342F5">
      <w:pPr>
        <w:pStyle w:val="Liststycke"/>
        <w:rPr>
          <w:rFonts w:ascii="Calibri" w:hAnsi="Calibri" w:cs="Calibri"/>
          <w:sz w:val="22"/>
          <w:szCs w:val="22"/>
          <w:lang w:eastAsia="en-US"/>
        </w:rPr>
      </w:pPr>
    </w:p>
    <w:p w14:paraId="3AF56E81" w14:textId="77777777" w:rsidR="00A342F5" w:rsidRDefault="00A342F5" w:rsidP="00A342F5">
      <w:pPr>
        <w:pStyle w:val="Liststycke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C95667">
        <w:rPr>
          <w:rFonts w:ascii="Calibri" w:hAnsi="Calibri" w:cs="Calibri"/>
          <w:sz w:val="22"/>
          <w:szCs w:val="22"/>
          <w:lang w:eastAsia="en-US"/>
        </w:rPr>
        <w:t xml:space="preserve">Kläder lämpliga för lätt skog- och mark </w:t>
      </w:r>
    </w:p>
    <w:p w14:paraId="749D1317" w14:textId="77777777" w:rsidR="00A342F5" w:rsidRPr="00C95667" w:rsidRDefault="00A342F5" w:rsidP="00A342F5">
      <w:pPr>
        <w:pStyle w:val="Liststycke"/>
        <w:rPr>
          <w:rFonts w:ascii="Calibri" w:hAnsi="Calibri" w:cs="Calibri"/>
          <w:sz w:val="22"/>
          <w:szCs w:val="22"/>
          <w:lang w:eastAsia="en-US"/>
        </w:rPr>
      </w:pPr>
    </w:p>
    <w:p w14:paraId="48F25D74" w14:textId="77777777" w:rsidR="00A342F5" w:rsidRPr="00C95667" w:rsidRDefault="00A342F5" w:rsidP="00A342F5">
      <w:pPr>
        <w:pStyle w:val="Liststycke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C95667">
        <w:rPr>
          <w:rFonts w:ascii="Calibri" w:hAnsi="Calibri" w:cs="Calibri"/>
          <w:sz w:val="22"/>
          <w:szCs w:val="22"/>
          <w:lang w:eastAsia="en-US"/>
        </w:rPr>
        <w:t>Vattenskål o vatten till hunden.</w:t>
      </w:r>
    </w:p>
    <w:p w14:paraId="14F80DF9" w14:textId="77777777" w:rsidR="00A342F5" w:rsidRPr="00C95667" w:rsidRDefault="00A342F5" w:rsidP="00A342F5">
      <w:pPr>
        <w:pStyle w:val="Liststycke"/>
        <w:rPr>
          <w:rFonts w:ascii="Calibri" w:hAnsi="Calibri" w:cs="Calibri"/>
          <w:sz w:val="22"/>
          <w:szCs w:val="22"/>
          <w:lang w:eastAsia="en-US"/>
        </w:rPr>
      </w:pPr>
    </w:p>
    <w:p w14:paraId="378467D4" w14:textId="1D742976" w:rsidR="00A342F5" w:rsidRPr="00C81609" w:rsidRDefault="00A342F5" w:rsidP="00A342F5">
      <w:pPr>
        <w:pStyle w:val="Liststycke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C81609">
        <w:rPr>
          <w:rFonts w:ascii="Calibri" w:hAnsi="Calibri" w:cs="Calibri"/>
          <w:sz w:val="22"/>
          <w:szCs w:val="22"/>
          <w:lang w:eastAsia="en-US"/>
        </w:rPr>
        <w:t xml:space="preserve">Ett vanligt halsband och koppel till hunden, alltså inte stryp- eller halvstryp. </w:t>
      </w:r>
    </w:p>
    <w:p w14:paraId="6D9004D5" w14:textId="77777777" w:rsidR="00A342F5" w:rsidRPr="00C95667" w:rsidRDefault="00A342F5" w:rsidP="00A342F5">
      <w:pPr>
        <w:pStyle w:val="Liststycke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C95667">
        <w:rPr>
          <w:rFonts w:ascii="Calibri" w:hAnsi="Calibri" w:cs="Calibri"/>
          <w:sz w:val="22"/>
          <w:szCs w:val="22"/>
          <w:lang w:eastAsia="en-US"/>
        </w:rPr>
        <w:t xml:space="preserve">Vaccinationsintyg och stamtavla. </w:t>
      </w:r>
    </w:p>
    <w:p w14:paraId="491650E5" w14:textId="77777777" w:rsidR="00A342F5" w:rsidRPr="00C95667" w:rsidRDefault="005F7671" w:rsidP="00A342F5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En </w:t>
      </w:r>
      <w:r w:rsidR="00A342F5" w:rsidRPr="00C95667">
        <w:rPr>
          <w:rFonts w:ascii="Calibri" w:hAnsi="Calibri" w:cs="Calibri"/>
        </w:rPr>
        <w:t xml:space="preserve">funktionär kollar er hunds ID, alltså skannar </w:t>
      </w:r>
      <w:proofErr w:type="spellStart"/>
      <w:r w:rsidR="00A342F5" w:rsidRPr="00C95667">
        <w:rPr>
          <w:rFonts w:ascii="Calibri" w:hAnsi="Calibri" w:cs="Calibri"/>
        </w:rPr>
        <w:t>chipnr</w:t>
      </w:r>
      <w:proofErr w:type="spellEnd"/>
      <w:r w:rsidR="00A342F5" w:rsidRPr="00C95667">
        <w:rPr>
          <w:rFonts w:ascii="Calibri" w:hAnsi="Calibri" w:cs="Calibri"/>
        </w:rPr>
        <w:t xml:space="preserve"> som hunden har. </w:t>
      </w:r>
    </w:p>
    <w:p w14:paraId="782A4238" w14:textId="77777777" w:rsidR="00A342F5" w:rsidRPr="00C95667" w:rsidRDefault="00A342F5" w:rsidP="00A342F5">
      <w:pPr>
        <w:rPr>
          <w:rFonts w:ascii="Calibri" w:hAnsi="Calibri" w:cs="Calibri"/>
        </w:rPr>
      </w:pPr>
    </w:p>
    <w:p w14:paraId="083B672B" w14:textId="77777777" w:rsidR="00DB6D87" w:rsidRDefault="00A342F5" w:rsidP="00A342F5">
      <w:pPr>
        <w:rPr>
          <w:rFonts w:ascii="Calibri" w:hAnsi="Calibri" w:cs="Calibri"/>
        </w:rPr>
      </w:pPr>
      <w:r>
        <w:rPr>
          <w:rFonts w:ascii="Calibri" w:hAnsi="Calibri" w:cs="Calibri"/>
        </w:rPr>
        <w:t>Klubben hälsar er hjärtligt välkomna</w:t>
      </w:r>
      <w:r w:rsidRPr="00C95667">
        <w:rPr>
          <w:rFonts w:ascii="Calibri" w:hAnsi="Calibri" w:cs="Calibri"/>
        </w:rPr>
        <w:t xml:space="preserve"> och har ni några frågor så ring </w:t>
      </w:r>
      <w:r>
        <w:rPr>
          <w:rFonts w:ascii="Calibri" w:hAnsi="Calibri" w:cs="Calibri"/>
        </w:rPr>
        <w:t xml:space="preserve">eller skicka SMS </w:t>
      </w:r>
      <w:r w:rsidR="00DB6D87">
        <w:rPr>
          <w:rFonts w:ascii="Calibri" w:hAnsi="Calibri" w:cs="Calibri"/>
        </w:rPr>
        <w:t xml:space="preserve"> till </w:t>
      </w:r>
    </w:p>
    <w:p w14:paraId="69F183CE" w14:textId="77777777" w:rsidR="005F7671" w:rsidRDefault="005F7671" w:rsidP="00A342F5">
      <w:pPr>
        <w:rPr>
          <w:rFonts w:ascii="Calibri" w:hAnsi="Calibri" w:cs="Calibri"/>
        </w:rPr>
      </w:pPr>
      <w:r>
        <w:rPr>
          <w:rFonts w:ascii="Calibri" w:hAnsi="Calibri" w:cs="Calibri"/>
        </w:rPr>
        <w:t>Tina Bötter</w:t>
      </w:r>
      <w:r w:rsidR="00DB6D87">
        <w:rPr>
          <w:rFonts w:ascii="Calibri" w:hAnsi="Calibri" w:cs="Calibri"/>
        </w:rPr>
        <w:t>n 0735-416499</w:t>
      </w:r>
    </w:p>
    <w:p w14:paraId="715A75F6" w14:textId="77777777" w:rsidR="00A342F5" w:rsidRDefault="00A342F5" w:rsidP="00A342F5">
      <w:pPr>
        <w:rPr>
          <w:rFonts w:ascii="Calibri" w:hAnsi="Calibri" w:cs="Calibri"/>
        </w:rPr>
      </w:pPr>
    </w:p>
    <w:p w14:paraId="366C4F6F" w14:textId="77777777" w:rsidR="00A342F5" w:rsidRDefault="00A342F5" w:rsidP="00A342F5">
      <w:pPr>
        <w:rPr>
          <w:rFonts w:ascii="Calibri" w:hAnsi="Calibri" w:cs="Calibri"/>
        </w:rPr>
      </w:pPr>
      <w:r>
        <w:rPr>
          <w:rFonts w:ascii="Calibri" w:hAnsi="Calibri" w:cs="Calibri"/>
        </w:rPr>
        <w:t>Kom ihåg! Detta är en riktigt rolig dag för er och hunden – inga krav ställs och inga tävlingsnerver behövs alls! Bara ha trevligt och studera hur hunden löser olika uppgifter och situationer den ställs inför.</w:t>
      </w:r>
    </w:p>
    <w:p w14:paraId="743032E8" w14:textId="77777777" w:rsidR="00A342F5" w:rsidRDefault="00A342F5" w:rsidP="00A342F5">
      <w:pPr>
        <w:rPr>
          <w:rFonts w:ascii="Calibri" w:hAnsi="Calibri" w:cs="Calibri"/>
        </w:rPr>
      </w:pPr>
    </w:p>
    <w:p w14:paraId="781DE976" w14:textId="77777777" w:rsidR="00A342F5" w:rsidRDefault="00A342F5" w:rsidP="00A342F5">
      <w:pPr>
        <w:rPr>
          <w:rFonts w:ascii="Calibri" w:hAnsi="Calibri" w:cs="Calibri"/>
        </w:rPr>
      </w:pPr>
      <w:r w:rsidRPr="00C95667">
        <w:rPr>
          <w:rFonts w:ascii="Calibri" w:hAnsi="Calibri" w:cs="Calibri"/>
        </w:rPr>
        <w:t xml:space="preserve"> </w:t>
      </w:r>
      <w:r>
        <w:rPr>
          <w:rFonts w:ascii="Calibri" w:hAnsi="Calibri" w:cs="Calibri"/>
          <w:noProof/>
        </w:rPr>
        <w:drawing>
          <wp:inline distT="0" distB="0" distL="0" distR="0" wp14:anchorId="247CC60C" wp14:editId="61C67913">
            <wp:extent cx="5298490" cy="3333750"/>
            <wp:effectExtent l="0" t="0" r="0" b="0"/>
            <wp:docPr id="1" name="Bildobjekt 1" descr="En bild som visar träd, mark, utomhus, däggdj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räd, mark, utomhus, däggdjur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697" cy="333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4563" w14:textId="77777777" w:rsidR="00A342F5" w:rsidRDefault="00A342F5" w:rsidP="00A342F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Bild från när Glenriska </w:t>
      </w:r>
      <w:proofErr w:type="spellStart"/>
      <w:r>
        <w:rPr>
          <w:rFonts w:ascii="Calibri" w:hAnsi="Calibri" w:cs="Calibri"/>
        </w:rPr>
        <w:t>Viscount</w:t>
      </w:r>
      <w:proofErr w:type="spellEnd"/>
      <w:r>
        <w:rPr>
          <w:rFonts w:ascii="Calibri" w:hAnsi="Calibri" w:cs="Calibri"/>
        </w:rPr>
        <w:t xml:space="preserve"> Nelson gick FB-r 2018. </w:t>
      </w:r>
    </w:p>
    <w:p w14:paraId="3C7CA1A2" w14:textId="77777777" w:rsidR="00A342F5" w:rsidRPr="00A342F5" w:rsidRDefault="00A342F5" w:rsidP="00A342F5">
      <w:pPr>
        <w:rPr>
          <w:b/>
          <w:sz w:val="56"/>
          <w:szCs w:val="56"/>
        </w:rPr>
      </w:pPr>
      <w:r>
        <w:rPr>
          <w:rFonts w:ascii="Calibri" w:hAnsi="Calibri" w:cs="Calibri"/>
        </w:rPr>
        <w:t xml:space="preserve">Länk till mer information om FB-r: </w:t>
      </w:r>
      <w:hyperlink r:id="rId7" w:history="1">
        <w:r w:rsidRPr="008C5E0F">
          <w:rPr>
            <w:rStyle w:val="Hyperlnk"/>
            <w:rFonts w:ascii="Calibri" w:hAnsi="Calibri" w:cs="Calibri"/>
          </w:rPr>
          <w:t>https://ssrk.se/verksamheter/funktionsbeskrivning-retriever/</w:t>
        </w:r>
      </w:hyperlink>
    </w:p>
    <w:sectPr w:rsidR="00A342F5" w:rsidRPr="00A34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D1D1A"/>
    <w:multiLevelType w:val="hybridMultilevel"/>
    <w:tmpl w:val="514E91AA"/>
    <w:lvl w:ilvl="0" w:tplc="95AA02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14189"/>
    <w:multiLevelType w:val="hybridMultilevel"/>
    <w:tmpl w:val="EE221908"/>
    <w:lvl w:ilvl="0" w:tplc="56C424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89975">
    <w:abstractNumId w:val="0"/>
  </w:num>
  <w:num w:numId="2" w16cid:durableId="1229924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06"/>
    <w:rsid w:val="000C06E0"/>
    <w:rsid w:val="000F225A"/>
    <w:rsid w:val="001D44B5"/>
    <w:rsid w:val="00250CA2"/>
    <w:rsid w:val="003724B5"/>
    <w:rsid w:val="004D066F"/>
    <w:rsid w:val="004D0A36"/>
    <w:rsid w:val="00504E92"/>
    <w:rsid w:val="00511B65"/>
    <w:rsid w:val="005A676D"/>
    <w:rsid w:val="005F7671"/>
    <w:rsid w:val="00603F52"/>
    <w:rsid w:val="00615AC2"/>
    <w:rsid w:val="00671A6B"/>
    <w:rsid w:val="006B295B"/>
    <w:rsid w:val="00724606"/>
    <w:rsid w:val="00820417"/>
    <w:rsid w:val="008C51E6"/>
    <w:rsid w:val="00907A3B"/>
    <w:rsid w:val="009F4795"/>
    <w:rsid w:val="00A22BE1"/>
    <w:rsid w:val="00A342F5"/>
    <w:rsid w:val="00AB070E"/>
    <w:rsid w:val="00AE10E8"/>
    <w:rsid w:val="00BD1ABE"/>
    <w:rsid w:val="00C17D42"/>
    <w:rsid w:val="00C7503C"/>
    <w:rsid w:val="00C81609"/>
    <w:rsid w:val="00CA040D"/>
    <w:rsid w:val="00D25606"/>
    <w:rsid w:val="00DB6D87"/>
    <w:rsid w:val="00DD625C"/>
    <w:rsid w:val="00DE44B1"/>
    <w:rsid w:val="00E41E73"/>
    <w:rsid w:val="00EB1C6D"/>
    <w:rsid w:val="00ED40A5"/>
    <w:rsid w:val="00EF3BAB"/>
    <w:rsid w:val="00FA3640"/>
    <w:rsid w:val="00F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8775"/>
  <w15:chartTrackingRefBased/>
  <w15:docId w15:val="{63A86B49-F30E-415D-B16C-7BCAAF02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342F5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A342F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rk.se/verksamheter/funktionsbeskrivning-retriev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Göransson, Jessica</dc:creator>
  <cp:keywords/>
  <dc:description/>
  <cp:lastModifiedBy>Kenneth Böttern</cp:lastModifiedBy>
  <cp:revision>17</cp:revision>
  <dcterms:created xsi:type="dcterms:W3CDTF">2026-04-05T11:43:00Z</dcterms:created>
  <dcterms:modified xsi:type="dcterms:W3CDTF">2026-04-06T18:16:00Z</dcterms:modified>
</cp:coreProperties>
</file>