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4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48"/>
          <w:shd w:fill="auto" w:val="clear"/>
        </w:rPr>
        <w:t xml:space="preserve">Välkommen till SSRK Västras Nkl prov i   Vårgårda, Ornunga 4/4-25</w:t>
      </w:r>
    </w:p>
    <w:p>
      <w:pPr>
        <w:spacing w:before="0" w:after="160" w:line="259"/>
        <w:ind w:right="0" w:left="0" w:firstLine="0"/>
        <w:jc w:val="left"/>
        <w:rPr>
          <w:rFonts w:ascii="BFMKHC+TimesNewRomanPSMT" w:hAnsi="BFMKHC+TimesNewRomanPSMT" w:cs="BFMKHC+TimesNewRomanPSMT" w:eastAsia="BFMKHC+TimesNewRomanPSMT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</w:pPr>
      <w:r>
        <w:rPr>
          <w:rFonts w:ascii="URERRB+Helvetica" w:hAnsi="URERRB+Helvetica" w:cs="URERRB+Helvetica" w:eastAsia="URERRB+Helvetica"/>
          <w:b/>
          <w:color w:val="auto"/>
          <w:spacing w:val="0"/>
          <w:position w:val="0"/>
          <w:sz w:val="23"/>
          <w:shd w:fill="auto" w:val="clear"/>
        </w:rPr>
        <w:t xml:space="preserve">Domare</w:t>
      </w:r>
      <w:r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  <w:t xml:space="preserve">: Peter Hilding</w:t>
      </w: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</w:pPr>
      <w:r>
        <w:rPr>
          <w:rFonts w:ascii="URERRB+Helvetica" w:hAnsi="URERRB+Helvetica" w:cs="URERRB+Helvetica" w:eastAsia="URERRB+Helvetica"/>
          <w:b/>
          <w:color w:val="auto"/>
          <w:spacing w:val="0"/>
          <w:position w:val="0"/>
          <w:sz w:val="23"/>
          <w:shd w:fill="auto" w:val="clear"/>
        </w:rPr>
        <w:t xml:space="preserve">Provledare</w:t>
      </w:r>
      <w:r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  <w:t xml:space="preserve">: Birgitta Noren 0706-124263 </w:t>
      </w: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</w:pPr>
      <w:r>
        <w:rPr>
          <w:rFonts w:ascii="URERRB+Helvetica" w:hAnsi="URERRB+Helvetica" w:cs="URERRB+Helvetica" w:eastAsia="URERRB+Helvetica"/>
          <w:b/>
          <w:color w:val="auto"/>
          <w:spacing w:val="0"/>
          <w:position w:val="0"/>
          <w:sz w:val="23"/>
          <w:shd w:fill="auto" w:val="clear"/>
        </w:rPr>
        <w:t xml:space="preserve">Kommissarie</w:t>
      </w:r>
      <w:r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  <w:t xml:space="preserve">: Anette Kinander 0703-153416</w:t>
      </w: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b/>
          <w:color w:val="auto"/>
          <w:spacing w:val="0"/>
          <w:position w:val="0"/>
          <w:sz w:val="23"/>
          <w:shd w:fill="auto" w:val="clear"/>
        </w:rPr>
      </w:pPr>
      <w:r>
        <w:rPr>
          <w:rFonts w:ascii="URERRB+Helvetica" w:hAnsi="URERRB+Helvetica" w:cs="URERRB+Helvetica" w:eastAsia="URERRB+Helvetica"/>
          <w:b/>
          <w:color w:val="auto"/>
          <w:spacing w:val="0"/>
          <w:position w:val="0"/>
          <w:sz w:val="23"/>
          <w:shd w:fill="auto" w:val="clear"/>
        </w:rPr>
        <w:t xml:space="preserve">Samling på provplatsen</w:t>
      </w: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</w:pPr>
      <w:r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  <w:t xml:space="preserve"> Kl 8.45 startnr 1-8</w:t>
      </w: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</w:pPr>
      <w:r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  <w:t xml:space="preserve"> Kl 12.30 startnr 9-14</w:t>
      </w:r>
    </w:p>
    <w:p>
      <w:pPr>
        <w:spacing w:before="0" w:after="160" w:line="259"/>
        <w:ind w:right="0" w:left="0" w:firstLine="0"/>
        <w:jc w:val="left"/>
        <w:rPr>
          <w:rFonts w:ascii="URERRB+Helvetica" w:hAnsi="URERRB+Helvetica" w:cs="URERRB+Helvetica" w:eastAsia="URERRB+Helvetica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Till samlingen skall stamtavla och vaccinationsintyg medtagas. Deltagande hund ska vara ID-märkt. Hunden ska vara avprickad före samlingstiden.</w:t>
      </w: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Lottad startordning finner du på SSRK prov. Ha koll på den, då den dagligen uppdateras. </w:t>
      </w: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 </w:t>
      </w: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3"/>
          <w:shd w:fill="auto" w:val="clear"/>
        </w:rPr>
        <w:t xml:space="preserve">Upplysningar: </w:t>
      </w: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Vid förhinder meddela kommissarien snarast.</w:t>
      </w:r>
      <w:r>
        <w:rPr>
          <w:rFonts w:ascii="Arial" w:hAnsi="Arial" w:cs="Arial" w:eastAsia="Arial"/>
          <w:b/>
          <w:color w:val="auto"/>
          <w:spacing w:val="0"/>
          <w:position w:val="0"/>
          <w:sz w:val="23"/>
          <w:shd w:fill="auto" w:val="clear"/>
        </w:rPr>
        <w:t xml:space="preserve"> </w:t>
      </w: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Intyg för löptik eller sjuk hund skall vara provledningen tillhanda enligt gällande bestämmelser för att startavgiften skall betalas tillbaka. Intyget skall utfärdas av veterinär eller av SSRK välkänd person.</w:t>
      </w: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Generellt fotoförbud råder på provplatsen och  tillstånd från provledningen krävs.</w:t>
      </w: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3"/>
          <w:shd w:fill="auto" w:val="clear"/>
        </w:rPr>
        <w:t xml:space="preserve">Prisutdelning: </w:t>
      </w: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Sker kontinuerligt efter varje start därefter är det ok att lämna provplatsen</w:t>
      </w: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3"/>
          <w:shd w:fill="auto" w:val="clear"/>
        </w:rPr>
        <w:t xml:space="preserve">Varmt välkommen till provet</w:t>
      </w:r>
    </w:p>
    <w:p>
      <w:pPr>
        <w:spacing w:before="0" w:after="160" w:line="259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3"/>
          <w:shd w:fill="auto" w:val="clear"/>
        </w:rPr>
        <w:t xml:space="preserve">Birgitta och Anette med funkisar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