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7307" w14:textId="77777777" w:rsidR="00CF1F43" w:rsidRPr="00B74C42" w:rsidRDefault="00CF1F43" w:rsidP="00CF1F4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Skogsprov Älvdalen 2</w:t>
      </w:r>
      <w:r w:rsidRPr="00B74C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/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>9 – 3/9 2023</w:t>
      </w:r>
    </w:p>
    <w:p w14:paraId="41D79BB3" w14:textId="77777777" w:rsidR="00CF1F43" w:rsidRPr="00EA311C" w:rsidRDefault="00CF1F43" w:rsidP="00CF1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B74C4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Provledare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Fredrik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Nyström  mobil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 070-312 50 91</w:t>
      </w:r>
    </w:p>
    <w:p w14:paraId="077CF8CC" w14:textId="77777777" w:rsidR="00CF1F43" w:rsidRDefault="00CF1F43" w:rsidP="00CF1F4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Kommissarie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Jenny </w:t>
      </w:r>
      <w:proofErr w:type="spellStart"/>
      <w:r>
        <w:rPr>
          <w:rFonts w:ascii="Times New Roman" w:hAnsi="Times New Roman" w:cs="Times New Roman"/>
          <w:sz w:val="24"/>
          <w:szCs w:val="24"/>
        </w:rPr>
        <w:t>Bodell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Kungs Husby 23, 745 99 Enköping mobil </w:t>
      </w:r>
      <w:proofErr w:type="gramStart"/>
      <w:r>
        <w:rPr>
          <w:rFonts w:ascii="Times New Roman" w:hAnsi="Times New Roman" w:cs="Times New Roman"/>
          <w:sz w:val="24"/>
          <w:szCs w:val="24"/>
        </w:rPr>
        <w:t>072-5202788</w:t>
      </w:r>
      <w:proofErr w:type="gramEnd"/>
    </w:p>
    <w:p w14:paraId="60616A9F" w14:textId="77777777" w:rsidR="00CF1F43" w:rsidRDefault="00CF1F43" w:rsidP="00CF1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74C4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   </w:t>
      </w:r>
    </w:p>
    <w:p w14:paraId="14443EAA" w14:textId="77777777" w:rsidR="00CF1F43" w:rsidRDefault="00CF1F43" w:rsidP="00CF1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Lördag 2/9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Ukl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Ökl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   </w:t>
      </w:r>
      <w:r w:rsidRPr="00B74C42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Söndag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3/9</w:t>
      </w:r>
      <w:r w:rsidRPr="00B74C4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B74C42">
        <w:rPr>
          <w:rFonts w:ascii="Times New Roman" w:eastAsia="Times New Roman" w:hAnsi="Times New Roman" w:cs="Times New Roman"/>
          <w:sz w:val="24"/>
          <w:szCs w:val="24"/>
          <w:lang w:eastAsia="sv-SE"/>
        </w:rPr>
        <w:t>Ukl</w:t>
      </w:r>
      <w:proofErr w:type="spellEnd"/>
      <w:r w:rsidRPr="00B74C42">
        <w:rPr>
          <w:rFonts w:ascii="Times New Roman" w:eastAsia="Times New Roman" w:hAnsi="Times New Roman" w:cs="Times New Roman"/>
          <w:sz w:val="24"/>
          <w:szCs w:val="24"/>
          <w:lang w:eastAsia="sv-SE"/>
        </w:rPr>
        <w:t>/</w:t>
      </w:r>
      <w:proofErr w:type="spellStart"/>
      <w:r w:rsidRPr="00B74C42">
        <w:rPr>
          <w:rFonts w:ascii="Times New Roman" w:eastAsia="Times New Roman" w:hAnsi="Times New Roman" w:cs="Times New Roman"/>
          <w:sz w:val="24"/>
          <w:szCs w:val="24"/>
          <w:lang w:eastAsia="sv-SE"/>
        </w:rPr>
        <w:t>ökl</w:t>
      </w:r>
      <w:proofErr w:type="spellEnd"/>
    </w:p>
    <w:p w14:paraId="1924BEA0" w14:textId="77777777" w:rsidR="00CF1F43" w:rsidRDefault="00CF1F43" w:rsidP="00CF1F43">
      <w:pPr>
        <w:shd w:val="clear" w:color="auto" w:fill="FFFFFF"/>
        <w:rPr>
          <w:rStyle w:val="x193iq5w"/>
          <w:rFonts w:ascii="inherit" w:hAnsi="inherit" w:cs="Segoe UI Historic"/>
          <w:b/>
          <w:bCs/>
          <w:color w:val="050505"/>
          <w:sz w:val="23"/>
          <w:szCs w:val="23"/>
        </w:rPr>
      </w:pPr>
      <w:r>
        <w:rPr>
          <w:rStyle w:val="x193iq5w"/>
          <w:rFonts w:ascii="inherit" w:hAnsi="inherit" w:cs="Segoe UI Historic"/>
          <w:b/>
          <w:bCs/>
          <w:color w:val="050505"/>
          <w:sz w:val="23"/>
          <w:szCs w:val="23"/>
        </w:rPr>
        <w:t>Anmälan</w:t>
      </w:r>
      <w:r>
        <w:rPr>
          <w:rFonts w:ascii="inherit" w:hAnsi="inherit" w:cs="Segoe UI Historic"/>
          <w:color w:val="050505"/>
          <w:sz w:val="23"/>
          <w:szCs w:val="23"/>
        </w:rPr>
        <w:br/>
      </w:r>
      <w:r>
        <w:rPr>
          <w:rStyle w:val="x193iq5w"/>
          <w:rFonts w:ascii="inherit" w:hAnsi="inherit" w:cs="Segoe UI Historic"/>
          <w:b/>
          <w:bCs/>
          <w:color w:val="050505"/>
          <w:sz w:val="23"/>
          <w:szCs w:val="23"/>
        </w:rPr>
        <w:t xml:space="preserve">Sista anmälningsdag 18 augusti då skall </w:t>
      </w:r>
      <w:proofErr w:type="gramStart"/>
      <w:r>
        <w:rPr>
          <w:rStyle w:val="x193iq5w"/>
          <w:rFonts w:ascii="inherit" w:hAnsi="inherit" w:cs="Segoe UI Historic"/>
          <w:b/>
          <w:bCs/>
          <w:color w:val="050505"/>
          <w:sz w:val="23"/>
          <w:szCs w:val="23"/>
        </w:rPr>
        <w:t>insats vara</w:t>
      </w:r>
      <w:proofErr w:type="gramEnd"/>
      <w:r>
        <w:rPr>
          <w:rStyle w:val="x193iq5w"/>
          <w:rFonts w:ascii="inherit" w:hAnsi="inherit" w:cs="Segoe UI Historic"/>
          <w:b/>
          <w:bCs/>
          <w:color w:val="050505"/>
          <w:sz w:val="23"/>
          <w:szCs w:val="23"/>
        </w:rPr>
        <w:t xml:space="preserve"> kommissarien tillhanda.</w:t>
      </w:r>
    </w:p>
    <w:p w14:paraId="1F879684" w14:textId="2E58B70A" w:rsidR="0053586C" w:rsidRDefault="0053586C" w:rsidP="00CF1F43">
      <w:pPr>
        <w:shd w:val="clear" w:color="auto" w:fill="FFFFFF"/>
        <w:rPr>
          <w:rFonts w:ascii="Segoe UI Historic" w:hAnsi="Segoe UI Historic" w:cs="Segoe UI Historic"/>
          <w:color w:val="050505"/>
          <w:sz w:val="23"/>
          <w:szCs w:val="23"/>
        </w:rPr>
      </w:pPr>
      <w:r>
        <w:rPr>
          <w:rStyle w:val="x193iq5w"/>
          <w:rFonts w:ascii="inherit" w:hAnsi="inherit" w:cs="Segoe UI Historic"/>
          <w:b/>
          <w:bCs/>
          <w:color w:val="050505"/>
          <w:sz w:val="23"/>
          <w:szCs w:val="23"/>
        </w:rPr>
        <w:t>Avgift:700 kr</w:t>
      </w:r>
    </w:p>
    <w:p w14:paraId="31B1C2D0" w14:textId="794E9345" w:rsidR="00CF1F43" w:rsidRPr="0053586C" w:rsidRDefault="00CF1F43" w:rsidP="00CF1F43">
      <w:pPr>
        <w:shd w:val="clear" w:color="auto" w:fill="FFFFFF"/>
        <w:rPr>
          <w:rFonts w:ascii="inherit" w:hAnsi="inherit" w:cs="Segoe UI Historic"/>
          <w:b/>
          <w:bCs/>
          <w:color w:val="050505"/>
          <w:sz w:val="23"/>
          <w:szCs w:val="23"/>
        </w:rPr>
      </w:pPr>
      <w:r>
        <w:rPr>
          <w:rStyle w:val="x193iq5w"/>
          <w:rFonts w:ascii="inherit" w:hAnsi="inherit" w:cs="Segoe UI Historic"/>
          <w:b/>
          <w:bCs/>
          <w:color w:val="050505"/>
          <w:sz w:val="23"/>
          <w:szCs w:val="23"/>
        </w:rPr>
        <w:t>Anmälan sker via det nya webbaserad</w:t>
      </w:r>
      <w:r w:rsidR="0053586C">
        <w:rPr>
          <w:rStyle w:val="x193iq5w"/>
          <w:rFonts w:ascii="inherit" w:hAnsi="inherit" w:cs="Segoe UI Historic"/>
          <w:b/>
          <w:bCs/>
          <w:color w:val="050505"/>
          <w:sz w:val="23"/>
          <w:szCs w:val="23"/>
        </w:rPr>
        <w:t xml:space="preserve">e </w:t>
      </w:r>
      <w:r>
        <w:rPr>
          <w:rStyle w:val="x193iq5w"/>
          <w:rFonts w:ascii="inherit" w:hAnsi="inherit" w:cs="Segoe UI Historic"/>
          <w:b/>
          <w:bCs/>
          <w:color w:val="050505"/>
          <w:sz w:val="23"/>
          <w:szCs w:val="23"/>
        </w:rPr>
        <w:t>programmet: </w:t>
      </w:r>
      <w:hyperlink r:id="rId4" w:tgtFrame="_blank" w:history="1">
        <w:r>
          <w:rPr>
            <w:rStyle w:val="Hyperlnk"/>
            <w:rFonts w:ascii="inherit" w:hAnsi="inherit" w:cs="Segoe UI Historic"/>
            <w:b/>
            <w:bCs/>
            <w:sz w:val="23"/>
            <w:szCs w:val="23"/>
            <w:bdr w:val="none" w:sz="0" w:space="0" w:color="auto" w:frame="1"/>
          </w:rPr>
          <w:t>https://skkstart.se/sv</w:t>
        </w:r>
      </w:hyperlink>
      <w:r>
        <w:rPr>
          <w:rStyle w:val="x193iq5w"/>
          <w:rFonts w:ascii="inherit" w:hAnsi="inherit" w:cs="Segoe UI Historic"/>
          <w:b/>
          <w:bCs/>
          <w:color w:val="050505"/>
          <w:sz w:val="23"/>
          <w:szCs w:val="23"/>
        </w:rPr>
        <w:t> instruktion hur du anmäler till provet finns på FA:s hemsida</w:t>
      </w:r>
    </w:p>
    <w:p w14:paraId="0B8B725E" w14:textId="77777777" w:rsidR="00CF1F43" w:rsidRDefault="00CF1F43" w:rsidP="00CF1F43">
      <w:pPr>
        <w:shd w:val="clear" w:color="auto" w:fill="FFFFFF"/>
        <w:rPr>
          <w:rFonts w:ascii="Segoe UI Historic" w:hAnsi="Segoe UI Historic" w:cs="Segoe UI Historic"/>
          <w:color w:val="050505"/>
          <w:sz w:val="23"/>
          <w:szCs w:val="23"/>
        </w:rPr>
      </w:pPr>
      <w:r>
        <w:rPr>
          <w:rFonts w:ascii="inherit" w:hAnsi="inherit" w:cs="Segoe UI Historic"/>
          <w:color w:val="050505"/>
          <w:sz w:val="23"/>
          <w:szCs w:val="23"/>
        </w:rPr>
        <w:br/>
      </w:r>
      <w:r>
        <w:rPr>
          <w:rFonts w:ascii="inherit" w:hAnsi="inherit" w:cs="Segoe UI Historic"/>
          <w:color w:val="050505"/>
          <w:sz w:val="23"/>
          <w:szCs w:val="23"/>
        </w:rPr>
        <w:br/>
      </w:r>
      <w:r>
        <w:rPr>
          <w:rStyle w:val="x193iq5w"/>
          <w:rFonts w:ascii="inherit" w:hAnsi="inherit" w:cs="Segoe UI Historic"/>
          <w:b/>
          <w:bCs/>
          <w:color w:val="050505"/>
          <w:sz w:val="23"/>
          <w:szCs w:val="23"/>
        </w:rPr>
        <w:t>Begränsningar: Max 2 partier/dag. I övrigt enligt Fas Jaktprovsregler.</w:t>
      </w:r>
    </w:p>
    <w:p w14:paraId="7FAF3A97" w14:textId="77777777" w:rsidR="00CF1F43" w:rsidRDefault="00CF1F43" w:rsidP="00CF1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74C4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Domare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        Magnus Lilja &amp; Hans-allan Eliasson</w:t>
      </w:r>
    </w:p>
    <w:p w14:paraId="0067A6C6" w14:textId="77777777" w:rsidR="00CF1F43" w:rsidRDefault="00CF1F43" w:rsidP="00CF1F43">
      <w:pPr>
        <w:spacing w:before="100" w:beforeAutospacing="1" w:after="100" w:afterAutospacing="1" w:line="240" w:lineRule="auto"/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</w:pPr>
      <w:r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Upprop alla dagar </w:t>
      </w:r>
      <w:proofErr w:type="spellStart"/>
      <w:r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>kl</w:t>
      </w:r>
      <w:proofErr w:type="spellEnd"/>
      <w:r>
        <w:rPr>
          <w:rFonts w:ascii="Segoe UI Historic" w:hAnsi="Segoe UI Historic" w:cs="Segoe UI Historic"/>
          <w:b/>
          <w:bCs/>
          <w:color w:val="050505"/>
          <w:sz w:val="23"/>
          <w:szCs w:val="23"/>
          <w:shd w:val="clear" w:color="auto" w:fill="FFFFFF"/>
        </w:rPr>
        <w:t xml:space="preserve"> 08.00</w:t>
      </w:r>
    </w:p>
    <w:p w14:paraId="2375AD68" w14:textId="77777777" w:rsidR="00CF1F43" w:rsidRPr="001F07A3" w:rsidRDefault="00CF1F43" w:rsidP="00CF1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Förläggning </w:t>
      </w:r>
      <w:hyperlink r:id="rId5" w:history="1">
        <w:r>
          <w:rPr>
            <w:rStyle w:val="Hyperlnk"/>
          </w:rPr>
          <w:t>Camping i Dalarna, Sverige | Älvdalens Camping, Boka online (alvdalencamping.se)</w:t>
        </w:r>
      </w:hyperlink>
    </w:p>
    <w:p w14:paraId="748A4074" w14:textId="77777777" w:rsidR="00CF1F43" w:rsidRPr="00B74C42" w:rsidRDefault="00CF1F43" w:rsidP="00CF1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B74C42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Övrigt</w:t>
      </w:r>
      <w:r w:rsidRPr="00B74C42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PM, program och bekräftels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 på start publiceras på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www,mellansvenska.net</w:t>
      </w:r>
      <w:proofErr w:type="gramEnd"/>
      <w:r w:rsidRPr="00B74C42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Eventuella anspråk på återbetalning av anmälningsavgift hänvisas till FAs Jaktprovsregler</w:t>
      </w:r>
      <w:r w:rsidRPr="00B74C42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Provledningen reserverar sig för eventuella ändringar.</w:t>
      </w:r>
    </w:p>
    <w:p w14:paraId="76D789EA" w14:textId="77777777" w:rsidR="00CF1F43" w:rsidRDefault="00CF1F43" w:rsidP="00CF1F43"/>
    <w:p w14:paraId="15B19CCA" w14:textId="77777777" w:rsidR="0062006B" w:rsidRDefault="0062006B"/>
    <w:sectPr w:rsidR="00620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43"/>
    <w:rsid w:val="00271F76"/>
    <w:rsid w:val="0053586C"/>
    <w:rsid w:val="0062006B"/>
    <w:rsid w:val="008821B9"/>
    <w:rsid w:val="00CF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6A10"/>
  <w15:chartTrackingRefBased/>
  <w15:docId w15:val="{AAA45449-6E9D-495E-828A-619FCA57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F43"/>
    <w:rPr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CF1F43"/>
    <w:rPr>
      <w:color w:val="0000FF"/>
      <w:u w:val="single"/>
    </w:rPr>
  </w:style>
  <w:style w:type="character" w:customStyle="1" w:styleId="x193iq5w">
    <w:name w:val="x193iq5w"/>
    <w:basedOn w:val="Standardstycketeckensnitt"/>
    <w:rsid w:val="00CF1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lvdalencamping.se/" TargetMode="External"/><Relationship Id="rId4" Type="http://schemas.openxmlformats.org/officeDocument/2006/relationships/hyperlink" Target="https://l.facebook.com/l.php?u=https%3A%2F%2Fskkstart.se%2Fsv%3Ffbclid%3DIwAR2nSlsAXSHRbn2By8RFl1lAviCUZYZm3BgwKtyiY66Ux76dPwooNRtIwOI&amp;h=AT3Fa9yM83XurmsJx5wufa79vH35E11s5S8ZGtnJega5WBkHXE-KW_WSpbYMS7U6vhF-dCKZbIr7aWUxU_HgNse03B5cbqjp4X5idm-d4YBZ433I4BfTM9wWiSNUg6RAOA&amp;__tn__=-U-UK-R&amp;c%5b0%5d=AT3dMAZSfVoz7V-0fre89k6YiirCZmPyYMM0cZsQcu8b7qohHgHqMsavkINOM1qE6vlIUnm2E3TdN4ipzTMkRU7DT97NSc4u_DCrDJXGpXslUShtcUVQSCRnh8qWHFBX8kab_cXTr-JjCJCLyHatGKcwVR3xJ0ZF08SgKZ-ZyXzjw0272ucagtzvEmDPndjE1yTcND5SgZf0jgeC0WpCRI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Bodell, Jenny</dc:creator>
  <cp:keywords/>
  <dc:description/>
  <cp:lastModifiedBy>Karl Larsson</cp:lastModifiedBy>
  <cp:revision>2</cp:revision>
  <dcterms:created xsi:type="dcterms:W3CDTF">2023-07-22T15:57:00Z</dcterms:created>
  <dcterms:modified xsi:type="dcterms:W3CDTF">2023-07-22T15:57:00Z</dcterms:modified>
</cp:coreProperties>
</file>