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1A4A" w14:textId="299CB08A" w:rsidR="00640FAD" w:rsidRPr="00F27616" w:rsidRDefault="00640FAD" w:rsidP="00640FAD">
      <w:pPr>
        <w:jc w:val="center"/>
        <w:rPr>
          <w:b/>
          <w:bCs/>
          <w:sz w:val="28"/>
          <w:szCs w:val="28"/>
        </w:rPr>
      </w:pPr>
      <w:r w:rsidRPr="00F27616">
        <w:rPr>
          <w:b/>
          <w:bCs/>
          <w:sz w:val="28"/>
          <w:szCs w:val="28"/>
        </w:rPr>
        <w:t xml:space="preserve">VÄLKOMMEN TILL </w:t>
      </w:r>
      <w:r w:rsidR="00124137" w:rsidRPr="00F27616">
        <w:rPr>
          <w:b/>
          <w:bCs/>
          <w:sz w:val="28"/>
          <w:szCs w:val="28"/>
        </w:rPr>
        <w:t>FLATMÄSTERSKAPET 2024</w:t>
      </w:r>
    </w:p>
    <w:p w14:paraId="1801258C" w14:textId="1FDD4B44" w:rsidR="005901F7" w:rsidRPr="00080078" w:rsidRDefault="003F2808" w:rsidP="00EF764C">
      <w:pPr>
        <w:jc w:val="center"/>
        <w:rPr>
          <w:b/>
          <w:bCs/>
          <w:sz w:val="24"/>
          <w:szCs w:val="24"/>
        </w:rPr>
      </w:pPr>
      <w:r w:rsidRPr="00080078">
        <w:rPr>
          <w:b/>
          <w:bCs/>
          <w:sz w:val="24"/>
          <w:szCs w:val="24"/>
        </w:rPr>
        <w:t>Klassindelning</w:t>
      </w:r>
    </w:p>
    <w:p w14:paraId="36ED58BF" w14:textId="738D566D" w:rsidR="003F2808" w:rsidRDefault="008333A3" w:rsidP="009A3E68">
      <w:pPr>
        <w:pStyle w:val="ListParagraph"/>
        <w:numPr>
          <w:ilvl w:val="0"/>
          <w:numId w:val="1"/>
        </w:numPr>
      </w:pPr>
      <w:r w:rsidRPr="006B2A50">
        <w:t xml:space="preserve">Flatmästerskapet genomförs 2024 som ett </w:t>
      </w:r>
      <w:r w:rsidR="006B2A50" w:rsidRPr="006B2A50">
        <w:t xml:space="preserve">inofficiellt </w:t>
      </w:r>
      <w:proofErr w:type="spellStart"/>
      <w:r w:rsidR="006B2A50" w:rsidRPr="006B2A50">
        <w:t>Workingtest</w:t>
      </w:r>
      <w:proofErr w:type="spellEnd"/>
      <w:r w:rsidR="006B2A50" w:rsidRPr="006B2A50">
        <w:t>.</w:t>
      </w:r>
    </w:p>
    <w:p w14:paraId="5BB9F171" w14:textId="1AE60E11" w:rsidR="009A3E68" w:rsidRDefault="009A3E68" w:rsidP="009A3E68">
      <w:pPr>
        <w:pStyle w:val="ListParagraph"/>
        <w:numPr>
          <w:ilvl w:val="0"/>
          <w:numId w:val="1"/>
        </w:numPr>
      </w:pPr>
      <w:r>
        <w:t>Vid start på inofficiella WT kvalificerar</w:t>
      </w:r>
      <w:r w:rsidR="00C04E12">
        <w:t xml:space="preserve"> även meriter erhålla vid inofficiella tävlingar </w:t>
      </w:r>
      <w:r w:rsidR="00BA42FB">
        <w:t>för start i högre klasser.</w:t>
      </w:r>
    </w:p>
    <w:p w14:paraId="1E22E0C5" w14:textId="5B7B77C8" w:rsidR="00BA42FB" w:rsidRDefault="00BA42FB" w:rsidP="009A3E68">
      <w:pPr>
        <w:pStyle w:val="ListParagraph"/>
        <w:numPr>
          <w:ilvl w:val="0"/>
          <w:numId w:val="1"/>
        </w:numPr>
      </w:pPr>
      <w:r>
        <w:t>Detta innebär att inofficiella meriter ska tas i beaktande när man avgör vilken klass hunden ska starta i</w:t>
      </w:r>
      <w:r w:rsidR="00103F01">
        <w:t>.</w:t>
      </w:r>
    </w:p>
    <w:p w14:paraId="197A493E" w14:textId="1B9B28E5" w:rsidR="00103F01" w:rsidRDefault="00103F01" w:rsidP="009A3E68">
      <w:pPr>
        <w:pStyle w:val="ListParagraph"/>
        <w:numPr>
          <w:ilvl w:val="0"/>
          <w:numId w:val="1"/>
        </w:numPr>
      </w:pPr>
      <w:r>
        <w:t xml:space="preserve">Enbart meriter från prov och tävlingar inom </w:t>
      </w:r>
      <w:r w:rsidR="00EB4698">
        <w:t>SSRK organisationen gäller, dvs SSRK avdelningar och rasklubbar</w:t>
      </w:r>
      <w:r w:rsidR="008B1A8C">
        <w:t>.</w:t>
      </w:r>
    </w:p>
    <w:p w14:paraId="09D68F25" w14:textId="17884FB4" w:rsidR="008B1A8C" w:rsidRDefault="00C1189F" w:rsidP="009A3E68">
      <w:pPr>
        <w:pStyle w:val="ListParagraph"/>
        <w:numPr>
          <w:ilvl w:val="0"/>
          <w:numId w:val="1"/>
        </w:numPr>
      </w:pPr>
      <w:r>
        <w:t>Utländska</w:t>
      </w:r>
      <w:r w:rsidR="008B1A8C">
        <w:t xml:space="preserve"> meriter från FCI klubbar gäller också.</w:t>
      </w:r>
    </w:p>
    <w:p w14:paraId="6CFF30B6" w14:textId="12E40F41" w:rsidR="00C1189F" w:rsidRPr="006B2A50" w:rsidRDefault="00C1189F" w:rsidP="009A3E68">
      <w:pPr>
        <w:pStyle w:val="ListParagraph"/>
        <w:numPr>
          <w:ilvl w:val="0"/>
          <w:numId w:val="1"/>
        </w:numPr>
      </w:pPr>
      <w:r>
        <w:t xml:space="preserve">Meriter från tex SGL eller privata </w:t>
      </w:r>
      <w:r w:rsidR="006113B3">
        <w:t>arrangörer gäller ej.</w:t>
      </w:r>
    </w:p>
    <w:p w14:paraId="0780AC87" w14:textId="77777777" w:rsidR="00E778A9" w:rsidRDefault="00E778A9" w:rsidP="00B16173">
      <w:pPr>
        <w:jc w:val="center"/>
        <w:rPr>
          <w:b/>
          <w:bCs/>
          <w:sz w:val="24"/>
          <w:szCs w:val="24"/>
        </w:rPr>
      </w:pPr>
    </w:p>
    <w:p w14:paraId="1F6369FE" w14:textId="4C5F8511" w:rsidR="00640FAD" w:rsidRDefault="00BD2445" w:rsidP="00B16173">
      <w:pPr>
        <w:jc w:val="center"/>
        <w:rPr>
          <w:sz w:val="24"/>
          <w:szCs w:val="24"/>
        </w:rPr>
      </w:pPr>
      <w:r w:rsidRPr="006113B3">
        <w:rPr>
          <w:b/>
          <w:bCs/>
          <w:sz w:val="24"/>
          <w:szCs w:val="24"/>
        </w:rPr>
        <w:t>OBS!</w:t>
      </w:r>
      <w:r w:rsidRPr="006113B3">
        <w:rPr>
          <w:sz w:val="24"/>
          <w:szCs w:val="24"/>
        </w:rPr>
        <w:t xml:space="preserve"> Förändring</w:t>
      </w:r>
      <w:r w:rsidR="005E7274" w:rsidRPr="006113B3">
        <w:rPr>
          <w:sz w:val="24"/>
          <w:szCs w:val="24"/>
        </w:rPr>
        <w:t>ar</w:t>
      </w:r>
      <w:r w:rsidRPr="006113B3">
        <w:rPr>
          <w:sz w:val="24"/>
          <w:szCs w:val="24"/>
        </w:rPr>
        <w:t xml:space="preserve"> av </w:t>
      </w:r>
      <w:r w:rsidR="00A71067" w:rsidRPr="006113B3">
        <w:rPr>
          <w:sz w:val="24"/>
          <w:szCs w:val="24"/>
        </w:rPr>
        <w:t>dag för din klass kan ske vid stort antal anmälda</w:t>
      </w:r>
      <w:r w:rsidR="00DE575C" w:rsidRPr="006113B3">
        <w:rPr>
          <w:sz w:val="24"/>
          <w:szCs w:val="24"/>
        </w:rPr>
        <w:t>.</w:t>
      </w:r>
    </w:p>
    <w:p w14:paraId="772D0810" w14:textId="246BCB29" w:rsidR="00F27616" w:rsidRDefault="00F27616" w:rsidP="00B16173">
      <w:pPr>
        <w:jc w:val="center"/>
      </w:pPr>
    </w:p>
    <w:p w14:paraId="5276A3F1" w14:textId="3AFECE80" w:rsidR="00E43541" w:rsidRDefault="0081616C">
      <w:r>
        <w:rPr>
          <w:noProof/>
        </w:rPr>
        <w:drawing>
          <wp:inline distT="0" distB="0" distL="0" distR="0" wp14:anchorId="7DC9BFB3" wp14:editId="4062A1C1">
            <wp:extent cx="6817021" cy="3848100"/>
            <wp:effectExtent l="0" t="0" r="3175" b="0"/>
            <wp:docPr id="1123396576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021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B3612" w14:textId="62AE6BC8" w:rsidR="00F5241A" w:rsidRPr="00F5241A" w:rsidRDefault="00F5241A" w:rsidP="00F5241A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Merits/</w:t>
      </w:r>
      <w:proofErr w:type="spellStart"/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awards</w:t>
      </w:r>
      <w:proofErr w:type="spellEnd"/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from </w:t>
      </w:r>
      <w:proofErr w:type="spellStart"/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other</w:t>
      </w:r>
      <w:proofErr w:type="spellEnd"/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v-SE"/>
          <w14:ligatures w14:val="none"/>
        </w:rPr>
        <w:t>countries</w:t>
      </w:r>
      <w:proofErr w:type="spellEnd"/>
    </w:p>
    <w:p w14:paraId="3BB63505" w14:textId="77777777" w:rsidR="00F5241A" w:rsidRPr="00F5241A" w:rsidRDefault="00F5241A" w:rsidP="00F52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</w:p>
    <w:p w14:paraId="581CCA9F" w14:textId="5869B9BC" w:rsidR="00F5241A" w:rsidRPr="00F5241A" w:rsidRDefault="00F5241A" w:rsidP="00F52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-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Exception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for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foreign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dog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with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merits from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other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countries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can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be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applied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r w:rsidR="001E76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for at SSRK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main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board</w:t>
      </w:r>
      <w:r w:rsidR="0015054F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</w:p>
    <w:p w14:paraId="63960C61" w14:textId="6B075895" w:rsidR="00F5241A" w:rsidRPr="00F5241A" w:rsidRDefault="00F5241A" w:rsidP="00F52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-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Owner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needs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to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send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proof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of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the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dogs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merits/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awards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to RJK (</w:t>
      </w:r>
      <w:hyperlink r:id="rId6" w:tgtFrame="_blank" w:history="1">
        <w:r w:rsidRPr="00F5241A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retrieverjakt@ssrk.se</w:t>
        </w:r>
      </w:hyperlink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) </w:t>
      </w:r>
      <w:r w:rsidR="001E768B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stating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the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wish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to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enter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in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inoffical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workingtest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(flatmästerskapen)</w:t>
      </w:r>
      <w:r w:rsidR="0015054F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</w:r>
    </w:p>
    <w:p w14:paraId="0E65BE2E" w14:textId="77777777" w:rsidR="00F5241A" w:rsidRPr="00F5241A" w:rsidRDefault="00F5241A" w:rsidP="00F52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-Information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can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be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found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on </w:t>
      </w:r>
      <w:hyperlink r:id="rId7" w:tgtFrame="_blank" w:history="1">
        <w:r w:rsidRPr="00F5241A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ssrk.se</w:t>
        </w:r>
      </w:hyperlink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 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how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to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create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an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account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on SKK Start ”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Create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your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SKK Start </w:t>
      </w:r>
      <w:proofErr w:type="spellStart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account</w:t>
      </w:r>
      <w:proofErr w:type="spellEnd"/>
      <w:r w:rsidRPr="00F5241A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”</w:t>
      </w:r>
    </w:p>
    <w:p w14:paraId="0FE6A21B" w14:textId="703DB57D" w:rsidR="048F66BA" w:rsidRDefault="048F66BA" w:rsidP="00F5241A">
      <w:pPr>
        <w:tabs>
          <w:tab w:val="center" w:pos="5233"/>
        </w:tabs>
        <w:spacing w:after="0" w:line="240" w:lineRule="auto"/>
      </w:pPr>
      <w:r>
        <w:br/>
      </w:r>
    </w:p>
    <w:p w14:paraId="09D664C2" w14:textId="4FB12053" w:rsidR="006406BD" w:rsidRDefault="01A65B6E" w:rsidP="01A65B6E">
      <w:pPr>
        <w:spacing w:after="0" w:line="240" w:lineRule="auto"/>
      </w:pPr>
      <w:r w:rsidRPr="01A65B6E">
        <w:rPr>
          <w:rFonts w:ascii="Verdana" w:hAnsi="Verdana" w:cs="Verdana"/>
          <w:color w:val="FFFFFF" w:themeColor="background1"/>
          <w:sz w:val="18"/>
          <w:szCs w:val="18"/>
        </w:rPr>
        <w:t>FLATCOATD</w:t>
      </w:r>
    </w:p>
    <w:sectPr w:rsidR="006406BD" w:rsidSect="00752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37A04"/>
    <w:multiLevelType w:val="hybridMultilevel"/>
    <w:tmpl w:val="6B563A28"/>
    <w:lvl w:ilvl="0" w:tplc="6E8A3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5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82"/>
    <w:rsid w:val="000479B5"/>
    <w:rsid w:val="00080078"/>
    <w:rsid w:val="000A4CF1"/>
    <w:rsid w:val="000D0400"/>
    <w:rsid w:val="00103F01"/>
    <w:rsid w:val="00105959"/>
    <w:rsid w:val="00124137"/>
    <w:rsid w:val="0015054F"/>
    <w:rsid w:val="00154365"/>
    <w:rsid w:val="00154FD7"/>
    <w:rsid w:val="001E5007"/>
    <w:rsid w:val="001E768B"/>
    <w:rsid w:val="0025259C"/>
    <w:rsid w:val="002B79EF"/>
    <w:rsid w:val="002E5765"/>
    <w:rsid w:val="003053A7"/>
    <w:rsid w:val="003B0AB8"/>
    <w:rsid w:val="003F2808"/>
    <w:rsid w:val="00424263"/>
    <w:rsid w:val="00477250"/>
    <w:rsid w:val="004C1FA0"/>
    <w:rsid w:val="004F3C10"/>
    <w:rsid w:val="0054346F"/>
    <w:rsid w:val="00562F62"/>
    <w:rsid w:val="005901F7"/>
    <w:rsid w:val="005D62D6"/>
    <w:rsid w:val="005E7274"/>
    <w:rsid w:val="00603E80"/>
    <w:rsid w:val="006113B3"/>
    <w:rsid w:val="006332FC"/>
    <w:rsid w:val="006406BD"/>
    <w:rsid w:val="00640FAD"/>
    <w:rsid w:val="0066022F"/>
    <w:rsid w:val="006834F2"/>
    <w:rsid w:val="006946D0"/>
    <w:rsid w:val="006B2A50"/>
    <w:rsid w:val="006E723C"/>
    <w:rsid w:val="00721EBC"/>
    <w:rsid w:val="007409D4"/>
    <w:rsid w:val="00750AD0"/>
    <w:rsid w:val="00752AD5"/>
    <w:rsid w:val="00796A23"/>
    <w:rsid w:val="007B3182"/>
    <w:rsid w:val="0081616C"/>
    <w:rsid w:val="008333A3"/>
    <w:rsid w:val="0085466F"/>
    <w:rsid w:val="0089319B"/>
    <w:rsid w:val="008B1A8C"/>
    <w:rsid w:val="008C3196"/>
    <w:rsid w:val="009A3E68"/>
    <w:rsid w:val="00A03E32"/>
    <w:rsid w:val="00A71067"/>
    <w:rsid w:val="00A75567"/>
    <w:rsid w:val="00B052F6"/>
    <w:rsid w:val="00B14261"/>
    <w:rsid w:val="00B16173"/>
    <w:rsid w:val="00B64A31"/>
    <w:rsid w:val="00B73889"/>
    <w:rsid w:val="00BA42FB"/>
    <w:rsid w:val="00BC6FE0"/>
    <w:rsid w:val="00BD2445"/>
    <w:rsid w:val="00C04E12"/>
    <w:rsid w:val="00C1189F"/>
    <w:rsid w:val="00C45467"/>
    <w:rsid w:val="00CC522A"/>
    <w:rsid w:val="00CD6BC2"/>
    <w:rsid w:val="00CE7435"/>
    <w:rsid w:val="00CF69D9"/>
    <w:rsid w:val="00D30E46"/>
    <w:rsid w:val="00DB1D8F"/>
    <w:rsid w:val="00DB2E4E"/>
    <w:rsid w:val="00DE575C"/>
    <w:rsid w:val="00E045A4"/>
    <w:rsid w:val="00E23BB5"/>
    <w:rsid w:val="00E41F99"/>
    <w:rsid w:val="00E43541"/>
    <w:rsid w:val="00E63956"/>
    <w:rsid w:val="00E778A9"/>
    <w:rsid w:val="00EB4698"/>
    <w:rsid w:val="00EC2F2E"/>
    <w:rsid w:val="00EF764C"/>
    <w:rsid w:val="00F27616"/>
    <w:rsid w:val="00F5241A"/>
    <w:rsid w:val="00FA1401"/>
    <w:rsid w:val="00FF6184"/>
    <w:rsid w:val="01A65B6E"/>
    <w:rsid w:val="048F66BA"/>
    <w:rsid w:val="06CB57FE"/>
    <w:rsid w:val="155A1804"/>
    <w:rsid w:val="19E072DC"/>
    <w:rsid w:val="22854CB0"/>
    <w:rsid w:val="28439721"/>
    <w:rsid w:val="501D36F0"/>
    <w:rsid w:val="5179D1DE"/>
    <w:rsid w:val="58E4F5B1"/>
    <w:rsid w:val="6E4FF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28DD"/>
  <w15:chartTrackingRefBased/>
  <w15:docId w15:val="{C5BA1BDB-70BD-41E1-BE54-BEF7653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rk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rieverjakt@ssrk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4</DocSecurity>
  <Lines>8</Lines>
  <Paragraphs>2</Paragraphs>
  <ScaleCrop>false</ScaleCrop>
  <Company/>
  <LinksUpToDate>false</LinksUpToDate>
  <CharactersWithSpaces>1142</CharactersWithSpaces>
  <SharedDoc>false</SharedDoc>
  <HLinks>
    <vt:vector size="12" baseType="variant">
      <vt:variant>
        <vt:i4>6357090</vt:i4>
      </vt:variant>
      <vt:variant>
        <vt:i4>3</vt:i4>
      </vt:variant>
      <vt:variant>
        <vt:i4>0</vt:i4>
      </vt:variant>
      <vt:variant>
        <vt:i4>5</vt:i4>
      </vt:variant>
      <vt:variant>
        <vt:lpwstr>http://ssrk.se/</vt:lpwstr>
      </vt:variant>
      <vt:variant>
        <vt:lpwstr/>
      </vt:variant>
      <vt:variant>
        <vt:i4>5636215</vt:i4>
      </vt:variant>
      <vt:variant>
        <vt:i4>0</vt:i4>
      </vt:variant>
      <vt:variant>
        <vt:i4>0</vt:i4>
      </vt:variant>
      <vt:variant>
        <vt:i4>5</vt:i4>
      </vt:variant>
      <vt:variant>
        <vt:lpwstr>mailto:retrieverjakt@ssrk.se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Haag</dc:creator>
  <cp:keywords/>
  <dc:description/>
  <cp:lastModifiedBy>Ewa Haag</cp:lastModifiedBy>
  <cp:revision>51</cp:revision>
  <dcterms:created xsi:type="dcterms:W3CDTF">2024-04-25T07:27:00Z</dcterms:created>
  <dcterms:modified xsi:type="dcterms:W3CDTF">2024-04-26T05:09:00Z</dcterms:modified>
</cp:coreProperties>
</file>